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0D266" w14:textId="748E6559" w:rsidR="00B01E03" w:rsidRPr="008C719E" w:rsidRDefault="008C719E" w:rsidP="008C719E">
      <w:pPr>
        <w:rPr>
          <w:rFonts w:ascii="Century Gothic" w:hAnsi="Century Gothic" w:cs="Arial"/>
          <w:b/>
          <w:bCs/>
          <w:color w:val="C00000"/>
          <w:sz w:val="24"/>
          <w:szCs w:val="24"/>
          <w:shd w:val="clear" w:color="auto" w:fill="EFF3F6"/>
        </w:rPr>
      </w:pPr>
      <w:r>
        <w:rPr>
          <w:rFonts w:ascii="Century Gothic" w:hAnsi="Century Gothic" w:cs="Arial"/>
          <w:b/>
          <w:bCs/>
          <w:color w:val="C00000"/>
          <w:sz w:val="24"/>
          <w:szCs w:val="24"/>
          <w:shd w:val="clear" w:color="auto" w:fill="EFF3F6"/>
        </w:rPr>
        <w:t>DTAH CDL Driver</w:t>
      </w:r>
    </w:p>
    <w:p w14:paraId="3F347866" w14:textId="40AB2B16"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 xml:space="preserve">AmeriLux </w:t>
      </w:r>
      <w:proofErr w:type="gramStart"/>
      <w:r w:rsidRPr="00B01E03">
        <w:rPr>
          <w:rFonts w:ascii="Century Gothic" w:eastAsia="Times New Roman" w:hAnsi="Century Gothic" w:cs="Times New Roman"/>
          <w:color w:val="auto"/>
          <w:kern w:val="0"/>
          <w:lang w:eastAsia="en-US"/>
        </w:rPr>
        <w:t>Transportation,</w:t>
      </w:r>
      <w:proofErr w:type="gramEnd"/>
      <w:r w:rsidRPr="00B01E03">
        <w:rPr>
          <w:rFonts w:ascii="Century Gothic" w:eastAsia="Times New Roman" w:hAnsi="Century Gothic" w:cs="Times New Roman"/>
          <w:color w:val="auto"/>
          <w:kern w:val="0"/>
          <w:lang w:eastAsia="en-US"/>
        </w:rPr>
        <w:t xml:space="preserve"> LLC is looking for CDL Drivers to match our tremendous Customer Growth!!! Are you a road-warrior looking to stay out on the road racking up the miles? Do you enjoy seeing new things and visiting with new customers every day? Our OTR role is operating throughout the Midwest running freight with a length of haul 350+ miles. In this role, drivers are allowed to take a 34-hour reset on the road in order to increase their weekly </w:t>
      </w:r>
      <w:proofErr w:type="gramStart"/>
      <w:r w:rsidRPr="00B01E03">
        <w:rPr>
          <w:rFonts w:ascii="Century Gothic" w:eastAsia="Times New Roman" w:hAnsi="Century Gothic" w:cs="Times New Roman"/>
          <w:color w:val="auto"/>
          <w:kern w:val="0"/>
          <w:lang w:eastAsia="en-US"/>
        </w:rPr>
        <w:t>take-home, and</w:t>
      </w:r>
      <w:proofErr w:type="gramEnd"/>
      <w:r w:rsidRPr="00B01E03">
        <w:rPr>
          <w:rFonts w:ascii="Century Gothic" w:eastAsia="Times New Roman" w:hAnsi="Century Gothic" w:cs="Times New Roman"/>
          <w:color w:val="auto"/>
          <w:kern w:val="0"/>
          <w:lang w:eastAsia="en-US"/>
        </w:rPr>
        <w:t xml:space="preserve"> get the extra load.</w:t>
      </w:r>
    </w:p>
    <w:p w14:paraId="5AFBAB02" w14:textId="77777777"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Join the A-team!</w:t>
      </w:r>
    </w:p>
    <w:p w14:paraId="03DC5049" w14:textId="77777777"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At AmeriLux, we value original ideas and innovation. We push ourselves every day to develop new ideas and foster an environment where both our team members win, and our customers win. We pride ourselves on developing a culture and business that is centered around our people and what makes them thrive. Join our fast-growing team today!</w:t>
      </w:r>
    </w:p>
    <w:p w14:paraId="3600AADB" w14:textId="77777777" w:rsidR="00B01E03" w:rsidRPr="00B01E03" w:rsidRDefault="00B01E03" w:rsidP="00B01E03">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95+% Driver retention rate</w:t>
      </w:r>
    </w:p>
    <w:p w14:paraId="52A75F16" w14:textId="77777777" w:rsidR="00B01E03" w:rsidRPr="00B01E03" w:rsidRDefault="00B01E03" w:rsidP="00B01E03">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Steady, consistent &amp; predictable customer base</w:t>
      </w:r>
    </w:p>
    <w:p w14:paraId="79F7AC6D" w14:textId="77777777" w:rsidR="00B01E03" w:rsidRPr="00B01E03" w:rsidRDefault="00B01E03" w:rsidP="00B01E03">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Consistent customer freight, very few brokered loads</w:t>
      </w:r>
    </w:p>
    <w:p w14:paraId="2D9EBED8" w14:textId="77777777" w:rsidR="00B01E03" w:rsidRPr="00B01E03" w:rsidRDefault="00B01E03" w:rsidP="00B01E03">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Personal Communication – no dispatch hold music</w:t>
      </w:r>
    </w:p>
    <w:p w14:paraId="3E0C3804" w14:textId="77777777" w:rsidR="00B01E03" w:rsidRPr="00B01E03" w:rsidRDefault="00B01E03" w:rsidP="00B01E03">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Late model tractors, age of fleet &lt;36 months</w:t>
      </w:r>
    </w:p>
    <w:p w14:paraId="75CDB93B" w14:textId="77777777" w:rsidR="00B01E03" w:rsidRPr="00B01E03" w:rsidRDefault="00B01E03" w:rsidP="00B01E03">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53’ Dry Vans, no reefers</w:t>
      </w:r>
    </w:p>
    <w:p w14:paraId="70480D15" w14:textId="77777777" w:rsidR="00B01E03" w:rsidRPr="00B01E03" w:rsidRDefault="00B01E03" w:rsidP="00B01E03">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2,500 – 3,500 miles per week</w:t>
      </w:r>
    </w:p>
    <w:p w14:paraId="172ADA30" w14:textId="77777777" w:rsidR="00B01E03" w:rsidRPr="00B01E03" w:rsidRDefault="00B01E03" w:rsidP="00B01E03">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99.9% No Touch freight</w:t>
      </w:r>
    </w:p>
    <w:p w14:paraId="62012B24" w14:textId="77777777" w:rsidR="00B01E03" w:rsidRPr="00B01E03" w:rsidRDefault="00B01E03" w:rsidP="00B01E03">
      <w:pPr>
        <w:numPr>
          <w:ilvl w:val="0"/>
          <w:numId w:val="1"/>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A family-owned business that is committed to doing right by our drivers</w:t>
      </w:r>
    </w:p>
    <w:p w14:paraId="61E0FDC3" w14:textId="77777777"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b/>
          <w:bCs/>
          <w:color w:val="auto"/>
          <w:kern w:val="0"/>
          <w:lang w:eastAsia="en-US"/>
        </w:rPr>
        <w:t>Qualifications:</w:t>
      </w:r>
    </w:p>
    <w:p w14:paraId="0F73FB15" w14:textId="77777777" w:rsidR="00B01E03" w:rsidRPr="00B01E03" w:rsidRDefault="00B01E03" w:rsidP="00B01E03">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Valid Class A CDL required</w:t>
      </w:r>
    </w:p>
    <w:p w14:paraId="6F7414EA" w14:textId="77777777" w:rsidR="00B01E03" w:rsidRPr="00B01E03" w:rsidRDefault="00B01E03" w:rsidP="00B01E03">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Minimum 1 year of verifiable driving experience, 3 years work history</w:t>
      </w:r>
    </w:p>
    <w:p w14:paraId="53534F5D" w14:textId="77777777" w:rsidR="00B01E03" w:rsidRPr="00B01E03" w:rsidRDefault="00B01E03" w:rsidP="00B01E03">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Safe Driving Record</w:t>
      </w:r>
    </w:p>
    <w:p w14:paraId="3E189474" w14:textId="77777777" w:rsidR="00B01E03" w:rsidRPr="00B01E03" w:rsidRDefault="00B01E03" w:rsidP="00B01E03">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Must have a DOT physical on file, pass substance abuse screening, pre-employment, and random checks.</w:t>
      </w:r>
    </w:p>
    <w:p w14:paraId="5003EEAC" w14:textId="77777777" w:rsidR="00B01E03" w:rsidRPr="00B01E03" w:rsidRDefault="00B01E03" w:rsidP="00B01E03">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Ability to work well with other team members.</w:t>
      </w:r>
    </w:p>
    <w:p w14:paraId="41E80FBB" w14:textId="77777777" w:rsidR="00B01E03" w:rsidRPr="00B01E03" w:rsidRDefault="00B01E03" w:rsidP="00B01E03">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Ability to commit to continuous safety improvement.</w:t>
      </w:r>
    </w:p>
    <w:p w14:paraId="7EB04B34" w14:textId="77777777" w:rsidR="00B01E03" w:rsidRPr="00B01E03" w:rsidRDefault="00B01E03" w:rsidP="00B01E03">
      <w:pPr>
        <w:numPr>
          <w:ilvl w:val="0"/>
          <w:numId w:val="2"/>
        </w:num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Operate according to all state and federal laws.</w:t>
      </w:r>
    </w:p>
    <w:p w14:paraId="4C41F4AA" w14:textId="77777777"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About AmeriLux Transportation, LLC</w:t>
      </w:r>
    </w:p>
    <w:p w14:paraId="1953F175" w14:textId="77777777"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At AmeriLux, we have grown our driving fleet by doing what we say we’re going to do and have taken pride on developing a culture and business that is centered around our people and what makes them thrive! We are dedicated to creating the ultimate customer experience by providing our customers with creative, cost-effective solutions to any unique challenge. Our team members are constantly raising the bar and finding new ways to add value to our customers.</w:t>
      </w:r>
    </w:p>
    <w:p w14:paraId="4462C4DC" w14:textId="77777777"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b/>
          <w:bCs/>
          <w:color w:val="auto"/>
          <w:kern w:val="0"/>
          <w:lang w:eastAsia="en-US"/>
        </w:rPr>
        <w:lastRenderedPageBreak/>
        <w:t>Benefits:</w:t>
      </w:r>
    </w:p>
    <w:p w14:paraId="1C26FDF9" w14:textId="77777777"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The AmeriLux benefits package includes a nationally award nominated zero-dollar deductible healthcare plan created to ensure peace of mind and comprehensive care for all A-Team family members.</w:t>
      </w:r>
    </w:p>
    <w:p w14:paraId="1EE9E8F7" w14:textId="77777777"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Our onsite healthcare clinic, free to all team members, provides convenient access to high-quality medical care with a personalized touch from physicians who take the time to get to know you. In addition, we offer comprehensive dental and vision insurance, as well as disability and life insurance to ensure you and your family are protected. Our benefit plan includes a 401(k) match, employee assistance program, paid time off, and flex spending account access.</w:t>
      </w:r>
    </w:p>
    <w:p w14:paraId="0E9B055B" w14:textId="77777777"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Pay: Bonus pay, profit share</w:t>
      </w:r>
    </w:p>
    <w:p w14:paraId="6C291B52" w14:textId="77777777"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b/>
          <w:bCs/>
          <w:color w:val="auto"/>
          <w:kern w:val="0"/>
          <w:lang w:eastAsia="en-US"/>
        </w:rPr>
        <w:t>About the A-Team:</w:t>
      </w:r>
    </w:p>
    <w:p w14:paraId="0009F987" w14:textId="77777777" w:rsidR="00B01E03" w:rsidRPr="00B01E03" w:rsidRDefault="00B01E03" w:rsidP="00B01E03">
      <w:pPr>
        <w:spacing w:before="100" w:beforeAutospacing="1" w:after="100" w:afterAutospacing="1" w:line="240" w:lineRule="auto"/>
        <w:rPr>
          <w:rFonts w:ascii="Century Gothic" w:eastAsia="Times New Roman" w:hAnsi="Century Gothic" w:cs="Times New Roman"/>
          <w:color w:val="auto"/>
          <w:kern w:val="0"/>
          <w:lang w:eastAsia="en-US"/>
        </w:rPr>
      </w:pPr>
      <w:r w:rsidRPr="00B01E03">
        <w:rPr>
          <w:rFonts w:ascii="Century Gothic" w:eastAsia="Times New Roman" w:hAnsi="Century Gothic" w:cs="Times New Roman"/>
          <w:color w:val="auto"/>
          <w:kern w:val="0"/>
          <w:lang w:eastAsia="en-US"/>
        </w:rPr>
        <w:t>At AmeriLux, we value culture above all else and look towards the future with optimism. Our goal is to place our team members in a position that will make them feel the most fulfilled. Our team members are empowered to make a play as we believe that the only people who have never made a mistake are those who have never done anything. We value new ideas and use the power of the magic of momentum as we continue to grow and add invaluable new members to the A-Team.</w:t>
      </w:r>
    </w:p>
    <w:p w14:paraId="67A0D947" w14:textId="68631BFB" w:rsidR="002A785C" w:rsidRDefault="002A785C" w:rsidP="00B01E03"/>
    <w:sectPr w:rsidR="002A785C" w:rsidSect="004C2CFD">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1A99A" w14:textId="77777777" w:rsidR="00907218" w:rsidRDefault="00907218" w:rsidP="004439C9">
      <w:pPr>
        <w:spacing w:after="0" w:line="240" w:lineRule="auto"/>
      </w:pPr>
      <w:r>
        <w:separator/>
      </w:r>
    </w:p>
  </w:endnote>
  <w:endnote w:type="continuationSeparator" w:id="0">
    <w:p w14:paraId="47A04CBE" w14:textId="77777777" w:rsidR="00907218" w:rsidRDefault="00907218" w:rsidP="00443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02FB" w14:textId="77777777" w:rsidR="00252B72" w:rsidRDefault="00252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AD8F5" w14:textId="77777777" w:rsidR="00252B72" w:rsidRDefault="00252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6145" w14:textId="77777777" w:rsidR="00252B72" w:rsidRDefault="0025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20D4C" w14:textId="77777777" w:rsidR="00907218" w:rsidRDefault="00907218" w:rsidP="004439C9">
      <w:pPr>
        <w:spacing w:after="0" w:line="240" w:lineRule="auto"/>
      </w:pPr>
      <w:r>
        <w:separator/>
      </w:r>
    </w:p>
  </w:footnote>
  <w:footnote w:type="continuationSeparator" w:id="0">
    <w:p w14:paraId="7ECFE7D3" w14:textId="77777777" w:rsidR="00907218" w:rsidRDefault="00907218" w:rsidP="00443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22375" w14:textId="77777777" w:rsidR="00252B72" w:rsidRDefault="0025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7D675" w14:textId="67E6A395" w:rsidR="00A768AB" w:rsidRPr="002551B6" w:rsidRDefault="00252B72" w:rsidP="002551B6">
    <w:pPr>
      <w:pStyle w:val="Header"/>
    </w:pPr>
    <w:r>
      <w:rPr>
        <w:noProof/>
      </w:rPr>
      <w:drawing>
        <wp:anchor distT="0" distB="0" distL="114300" distR="114300" simplePos="0" relativeHeight="251658240" behindDoc="0" locked="0" layoutInCell="1" allowOverlap="1" wp14:anchorId="161E6F50" wp14:editId="3C822D37">
          <wp:simplePos x="0" y="0"/>
          <wp:positionH relativeFrom="margin">
            <wp:posOffset>-1003300</wp:posOffset>
          </wp:positionH>
          <wp:positionV relativeFrom="margin">
            <wp:posOffset>-1416050</wp:posOffset>
          </wp:positionV>
          <wp:extent cx="7959590" cy="10140950"/>
          <wp:effectExtent l="0" t="0" r="381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959590" cy="101409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1DB0D" w14:textId="77777777" w:rsidR="00252B72" w:rsidRDefault="0025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14256"/>
    <w:multiLevelType w:val="multilevel"/>
    <w:tmpl w:val="211C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B24D8D"/>
    <w:multiLevelType w:val="multilevel"/>
    <w:tmpl w:val="B236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982828">
    <w:abstractNumId w:val="0"/>
  </w:num>
  <w:num w:numId="2" w16cid:durableId="23771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9C9"/>
    <w:rsid w:val="00063516"/>
    <w:rsid w:val="00065197"/>
    <w:rsid w:val="00125CBB"/>
    <w:rsid w:val="001309EE"/>
    <w:rsid w:val="00252B72"/>
    <w:rsid w:val="002551B6"/>
    <w:rsid w:val="00287724"/>
    <w:rsid w:val="00295A07"/>
    <w:rsid w:val="002A785C"/>
    <w:rsid w:val="0036435E"/>
    <w:rsid w:val="003A79FF"/>
    <w:rsid w:val="003E3335"/>
    <w:rsid w:val="004439C9"/>
    <w:rsid w:val="004C2CFD"/>
    <w:rsid w:val="00590511"/>
    <w:rsid w:val="006A4208"/>
    <w:rsid w:val="008007C6"/>
    <w:rsid w:val="008049BD"/>
    <w:rsid w:val="00810B13"/>
    <w:rsid w:val="008C719E"/>
    <w:rsid w:val="00907218"/>
    <w:rsid w:val="00A768AB"/>
    <w:rsid w:val="00AB0DAF"/>
    <w:rsid w:val="00B01E03"/>
    <w:rsid w:val="00B05F48"/>
    <w:rsid w:val="00C2291A"/>
    <w:rsid w:val="00CC29C7"/>
    <w:rsid w:val="00E8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5CCAA"/>
  <w15:chartTrackingRefBased/>
  <w15:docId w15:val="{E4DEE611-E58C-4A8B-B8FD-0C0E943C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85C"/>
    <w:pPr>
      <w:spacing w:before="40" w:line="288" w:lineRule="auto"/>
    </w:pPr>
    <w:rPr>
      <w:color w:val="595959" w:themeColor="text1" w:themeTint="A6"/>
      <w:kern w:val="20"/>
      <w:sz w:val="20"/>
      <w:szCs w:val="20"/>
      <w:lang w:eastAsia="ja-JP"/>
    </w:rPr>
  </w:style>
  <w:style w:type="paragraph" w:styleId="Heading1">
    <w:name w:val="heading 1"/>
    <w:basedOn w:val="Normal"/>
    <w:next w:val="Normal"/>
    <w:link w:val="Heading1Char"/>
    <w:uiPriority w:val="8"/>
    <w:unhideWhenUsed/>
    <w:qFormat/>
    <w:rsid w:val="002A785C"/>
    <w:pPr>
      <w:spacing w:before="0" w:after="360" w:line="240" w:lineRule="auto"/>
      <w:contextualSpacing/>
      <w:outlineLvl w:val="0"/>
    </w:pPr>
    <w:rPr>
      <w:rFonts w:asciiTheme="majorHAnsi" w:eastAsiaTheme="majorEastAsia" w:hAnsiTheme="majorHAnsi" w:cstheme="majorBidi"/>
      <w:caps/>
      <w:color w:val="2F5496" w:themeColor="accent1" w:themeShade="BF"/>
    </w:rPr>
  </w:style>
  <w:style w:type="paragraph" w:styleId="Heading2">
    <w:name w:val="heading 2"/>
    <w:basedOn w:val="Normal"/>
    <w:next w:val="Normal"/>
    <w:link w:val="Heading2Char"/>
    <w:uiPriority w:val="9"/>
    <w:semiHidden/>
    <w:unhideWhenUsed/>
    <w:qFormat/>
    <w:rsid w:val="002A785C"/>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9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9C9"/>
  </w:style>
  <w:style w:type="paragraph" w:styleId="Footer">
    <w:name w:val="footer"/>
    <w:basedOn w:val="Normal"/>
    <w:link w:val="FooterChar"/>
    <w:uiPriority w:val="99"/>
    <w:unhideWhenUsed/>
    <w:rsid w:val="004439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9C9"/>
  </w:style>
  <w:style w:type="character" w:customStyle="1" w:styleId="Heading1Char">
    <w:name w:val="Heading 1 Char"/>
    <w:basedOn w:val="DefaultParagraphFont"/>
    <w:link w:val="Heading1"/>
    <w:uiPriority w:val="8"/>
    <w:rsid w:val="002A785C"/>
    <w:rPr>
      <w:rFonts w:asciiTheme="majorHAnsi" w:eastAsiaTheme="majorEastAsia" w:hAnsiTheme="majorHAnsi" w:cstheme="majorBidi"/>
      <w:caps/>
      <w:color w:val="2F5496" w:themeColor="accent1" w:themeShade="BF"/>
      <w:kern w:val="20"/>
      <w:sz w:val="20"/>
      <w:szCs w:val="20"/>
      <w:lang w:eastAsia="ja-JP"/>
    </w:rPr>
  </w:style>
  <w:style w:type="paragraph" w:customStyle="1" w:styleId="Recipient">
    <w:name w:val="Recipient"/>
    <w:basedOn w:val="Heading2"/>
    <w:uiPriority w:val="3"/>
    <w:qFormat/>
    <w:rsid w:val="002A785C"/>
    <w:pPr>
      <w:spacing w:before="1200"/>
    </w:pPr>
    <w:rPr>
      <w:color w:val="000000" w:themeColor="text1"/>
    </w:rPr>
  </w:style>
  <w:style w:type="paragraph" w:styleId="Salutation">
    <w:name w:val="Salutation"/>
    <w:basedOn w:val="Normal"/>
    <w:link w:val="SalutationChar"/>
    <w:uiPriority w:val="4"/>
    <w:unhideWhenUsed/>
    <w:qFormat/>
    <w:rsid w:val="002A785C"/>
    <w:pPr>
      <w:spacing w:before="720"/>
    </w:pPr>
  </w:style>
  <w:style w:type="character" w:customStyle="1" w:styleId="SalutationChar">
    <w:name w:val="Salutation Char"/>
    <w:basedOn w:val="DefaultParagraphFont"/>
    <w:link w:val="Salutation"/>
    <w:uiPriority w:val="4"/>
    <w:rsid w:val="002A785C"/>
    <w:rPr>
      <w:color w:val="595959" w:themeColor="text1" w:themeTint="A6"/>
      <w:kern w:val="20"/>
      <w:sz w:val="20"/>
      <w:szCs w:val="20"/>
      <w:lang w:eastAsia="ja-JP"/>
    </w:rPr>
  </w:style>
  <w:style w:type="paragraph" w:styleId="Closing">
    <w:name w:val="Closing"/>
    <w:basedOn w:val="Normal"/>
    <w:next w:val="Signature"/>
    <w:link w:val="ClosingChar"/>
    <w:uiPriority w:val="6"/>
    <w:unhideWhenUsed/>
    <w:qFormat/>
    <w:rsid w:val="002A785C"/>
    <w:pPr>
      <w:spacing w:before="480" w:after="960" w:line="240" w:lineRule="auto"/>
    </w:pPr>
  </w:style>
  <w:style w:type="character" w:customStyle="1" w:styleId="ClosingChar">
    <w:name w:val="Closing Char"/>
    <w:basedOn w:val="DefaultParagraphFont"/>
    <w:link w:val="Closing"/>
    <w:uiPriority w:val="6"/>
    <w:rsid w:val="002A785C"/>
    <w:rPr>
      <w:color w:val="595959" w:themeColor="text1" w:themeTint="A6"/>
      <w:kern w:val="20"/>
      <w:sz w:val="20"/>
      <w:szCs w:val="20"/>
      <w:lang w:eastAsia="ja-JP"/>
    </w:rPr>
  </w:style>
  <w:style w:type="paragraph" w:styleId="Signature">
    <w:name w:val="Signature"/>
    <w:basedOn w:val="Normal"/>
    <w:link w:val="SignatureChar"/>
    <w:uiPriority w:val="7"/>
    <w:unhideWhenUsed/>
    <w:qFormat/>
    <w:rsid w:val="002A785C"/>
    <w:rPr>
      <w:b/>
      <w:bCs/>
    </w:rPr>
  </w:style>
  <w:style w:type="character" w:customStyle="1" w:styleId="SignatureChar">
    <w:name w:val="Signature Char"/>
    <w:basedOn w:val="DefaultParagraphFont"/>
    <w:link w:val="Signature"/>
    <w:uiPriority w:val="7"/>
    <w:rsid w:val="002A785C"/>
    <w:rPr>
      <w:b/>
      <w:bCs/>
      <w:color w:val="595959" w:themeColor="text1" w:themeTint="A6"/>
      <w:kern w:val="20"/>
      <w:sz w:val="20"/>
      <w:szCs w:val="20"/>
      <w:lang w:eastAsia="ja-JP"/>
    </w:rPr>
  </w:style>
  <w:style w:type="character" w:styleId="Strong">
    <w:name w:val="Strong"/>
    <w:basedOn w:val="DefaultParagraphFont"/>
    <w:uiPriority w:val="22"/>
    <w:qFormat/>
    <w:rsid w:val="002A785C"/>
    <w:rPr>
      <w:b/>
      <w:bCs/>
    </w:rPr>
  </w:style>
  <w:style w:type="paragraph" w:customStyle="1" w:styleId="ContactInfo">
    <w:name w:val="Contact Info"/>
    <w:basedOn w:val="Normal"/>
    <w:uiPriority w:val="1"/>
    <w:qFormat/>
    <w:rsid w:val="002A785C"/>
    <w:pPr>
      <w:spacing w:before="0" w:after="0"/>
    </w:pPr>
  </w:style>
  <w:style w:type="character" w:styleId="PlaceholderText">
    <w:name w:val="Placeholder Text"/>
    <w:basedOn w:val="DefaultParagraphFont"/>
    <w:uiPriority w:val="99"/>
    <w:semiHidden/>
    <w:rsid w:val="002A785C"/>
    <w:rPr>
      <w:color w:val="808080"/>
    </w:rPr>
  </w:style>
  <w:style w:type="paragraph" w:styleId="Title">
    <w:name w:val="Title"/>
    <w:basedOn w:val="Heading1"/>
    <w:next w:val="Normal"/>
    <w:link w:val="TitleChar"/>
    <w:uiPriority w:val="10"/>
    <w:rsid w:val="002A785C"/>
    <w:rPr>
      <w:color w:val="000000" w:themeColor="text1"/>
    </w:rPr>
  </w:style>
  <w:style w:type="character" w:customStyle="1" w:styleId="TitleChar">
    <w:name w:val="Title Char"/>
    <w:basedOn w:val="DefaultParagraphFont"/>
    <w:link w:val="Title"/>
    <w:uiPriority w:val="10"/>
    <w:rsid w:val="002A785C"/>
    <w:rPr>
      <w:rFonts w:asciiTheme="majorHAnsi" w:eastAsiaTheme="majorEastAsia" w:hAnsiTheme="majorHAnsi" w:cstheme="majorBidi"/>
      <w:caps/>
      <w:color w:val="000000" w:themeColor="text1"/>
      <w:kern w:val="20"/>
      <w:sz w:val="20"/>
      <w:szCs w:val="20"/>
      <w:lang w:eastAsia="ja-JP"/>
    </w:rPr>
  </w:style>
  <w:style w:type="character" w:customStyle="1" w:styleId="Heading2Char">
    <w:name w:val="Heading 2 Char"/>
    <w:basedOn w:val="DefaultParagraphFont"/>
    <w:link w:val="Heading2"/>
    <w:uiPriority w:val="9"/>
    <w:semiHidden/>
    <w:rsid w:val="002A785C"/>
    <w:rPr>
      <w:rFonts w:asciiTheme="majorHAnsi" w:eastAsiaTheme="majorEastAsia" w:hAnsiTheme="majorHAnsi" w:cstheme="majorBidi"/>
      <w:color w:val="2F5496" w:themeColor="accent1" w:themeShade="BF"/>
      <w:kern w:val="20"/>
      <w:sz w:val="26"/>
      <w:szCs w:val="26"/>
      <w:lang w:eastAsia="ja-JP"/>
    </w:rPr>
  </w:style>
  <w:style w:type="paragraph" w:styleId="NormalWeb">
    <w:name w:val="Normal (Web)"/>
    <w:basedOn w:val="Normal"/>
    <w:uiPriority w:val="99"/>
    <w:semiHidden/>
    <w:unhideWhenUsed/>
    <w:rsid w:val="00B01E03"/>
    <w:pPr>
      <w:spacing w:before="100" w:beforeAutospacing="1" w:after="100" w:afterAutospacing="1" w:line="240" w:lineRule="auto"/>
    </w:pPr>
    <w:rPr>
      <w:rFonts w:ascii="Times New Roman" w:eastAsia="Times New Roman" w:hAnsi="Times New Roman" w:cs="Times New Roman"/>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9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67353FC9248459847DF229AA93617" ma:contentTypeVersion="14" ma:contentTypeDescription="Create a new document." ma:contentTypeScope="" ma:versionID="513a8be509feaee47926e714cda038fa">
  <xsd:schema xmlns:xsd="http://www.w3.org/2001/XMLSchema" xmlns:xs="http://www.w3.org/2001/XMLSchema" xmlns:p="http://schemas.microsoft.com/office/2006/metadata/properties" xmlns:ns3="f32752af-9222-4e4a-8386-183af7c787fd" xmlns:ns4="9ec2da27-6d21-423e-a56d-7e06e04a834e" targetNamespace="http://schemas.microsoft.com/office/2006/metadata/properties" ma:root="true" ma:fieldsID="fea1423de2a9ffa4d450666890c84eb8" ns3:_="" ns4:_="">
    <xsd:import namespace="f32752af-9222-4e4a-8386-183af7c787fd"/>
    <xsd:import namespace="9ec2da27-6d21-423e-a56d-7e06e04a83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752af-9222-4e4a-8386-183af7c787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c2da27-6d21-423e-a56d-7e06e04a83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416EE-043B-4E08-940B-D183CDA2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752af-9222-4e4a-8386-183af7c787fd"/>
    <ds:schemaRef ds:uri="9ec2da27-6d21-423e-a56d-7e06e04a8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57EE6C-16BB-481E-A158-6D5627EC41B1}">
  <ds:schemaRefs>
    <ds:schemaRef ds:uri="http://schemas.microsoft.com/sharepoint/v3/contenttype/forms"/>
  </ds:schemaRefs>
</ds:datastoreItem>
</file>

<file path=customXml/itemProps3.xml><?xml version="1.0" encoding="utf-8"?>
<ds:datastoreItem xmlns:ds="http://schemas.openxmlformats.org/officeDocument/2006/customXml" ds:itemID="{0E488DF6-FE43-43E8-AB9F-7531D1FD2F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Campbell</dc:creator>
  <cp:keywords/>
  <dc:description/>
  <cp:lastModifiedBy>Alexis Gauthier</cp:lastModifiedBy>
  <cp:revision>2</cp:revision>
  <cp:lastPrinted>2021-09-03T13:09:00Z</cp:lastPrinted>
  <dcterms:created xsi:type="dcterms:W3CDTF">2024-07-02T20:38:00Z</dcterms:created>
  <dcterms:modified xsi:type="dcterms:W3CDTF">2024-07-02T20:38:00Z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0x01010082567353FC9248459847DF229AA93617</vt:lpwstr>
  </property>
</Properties>
</file>