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45155" w14:textId="4B035D29" w:rsidR="002A785C" w:rsidRPr="00D45945" w:rsidRDefault="002A785C" w:rsidP="002A785C">
      <w:pPr>
        <w:pStyle w:val="ContactInfo"/>
      </w:pPr>
    </w:p>
    <w:p w14:paraId="0A62C9C6"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 xml:space="preserve">AmeriLux Transportation, LLC is looking for CDL Drivers to match our tremendous Customer Growth!!! Our Home Daily role is running consistent runs averaging 440-600 miles per day and making it home every night. Most often drivers are bumping the same docks </w:t>
      </w:r>
      <w:proofErr w:type="spellStart"/>
      <w:r w:rsidRPr="00DB02CE">
        <w:rPr>
          <w:rFonts w:ascii="Century Gothic" w:eastAsia="Times New Roman" w:hAnsi="Century Gothic" w:cs="Times New Roman"/>
          <w:color w:val="auto"/>
          <w:kern w:val="0"/>
          <w:lang w:eastAsia="en-US"/>
        </w:rPr>
        <w:t>everyday</w:t>
      </w:r>
      <w:proofErr w:type="spellEnd"/>
      <w:r w:rsidRPr="00DB02CE">
        <w:rPr>
          <w:rFonts w:ascii="Century Gothic" w:eastAsia="Times New Roman" w:hAnsi="Century Gothic" w:cs="Times New Roman"/>
          <w:color w:val="auto"/>
          <w:kern w:val="0"/>
          <w:lang w:eastAsia="en-US"/>
        </w:rPr>
        <w:t>.</w:t>
      </w:r>
    </w:p>
    <w:p w14:paraId="0AE36981"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Join the A-team!</w:t>
      </w:r>
    </w:p>
    <w:p w14:paraId="515332A8"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At AmeriLux, we value original ideas and innovation. We push ourselves every day to develop new ideas and foster an environment where both our team members win, and our customers win. We pride ourselves on developing a culture and business that is centered around our people and what makes them thrive. Join our fast-growing team today!</w:t>
      </w:r>
    </w:p>
    <w:p w14:paraId="7FCB4B17"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Monday – Friday (Weekends Optional)</w:t>
      </w:r>
    </w:p>
    <w:p w14:paraId="350CBF6C"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95+% Driver retention rate</w:t>
      </w:r>
    </w:p>
    <w:p w14:paraId="451854B2"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Steady &amp; predictable daily schedule w/ consistent runs</w:t>
      </w:r>
    </w:p>
    <w:p w14:paraId="51760EEC"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Consistent customer freight, very few brokered loads</w:t>
      </w:r>
    </w:p>
    <w:p w14:paraId="392760E8"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Personal Communication – no waiting on hold to speak dispatch</w:t>
      </w:r>
    </w:p>
    <w:p w14:paraId="36BD70B6"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Late model tractors, age of fleet &lt;36 months</w:t>
      </w:r>
    </w:p>
    <w:p w14:paraId="1C99B416"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53’ Dry Vans, no reefers</w:t>
      </w:r>
    </w:p>
    <w:p w14:paraId="4F9E6BC9"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2,200 – 2,900 miles per week</w:t>
      </w:r>
    </w:p>
    <w:p w14:paraId="0B99D5EA"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Average 12-hour days</w:t>
      </w:r>
    </w:p>
    <w:p w14:paraId="27B027F5" w14:textId="03234B5F"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 xml:space="preserve">Shift </w:t>
      </w:r>
      <w:r w:rsidR="00590A1E">
        <w:rPr>
          <w:rFonts w:ascii="Century Gothic" w:eastAsia="Times New Roman" w:hAnsi="Century Gothic" w:cs="Times New Roman"/>
          <w:color w:val="auto"/>
          <w:kern w:val="0"/>
          <w:lang w:eastAsia="en-US"/>
        </w:rPr>
        <w:t>start time is flexible</w:t>
      </w:r>
    </w:p>
    <w:p w14:paraId="2BF9B374"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99.9% No Touch freight</w:t>
      </w:r>
    </w:p>
    <w:p w14:paraId="25662DA1" w14:textId="77777777" w:rsidR="00DB02CE" w:rsidRPr="00DB02CE" w:rsidRDefault="00DB02CE" w:rsidP="00DB02CE">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 family-owned business that is committed to doing right by our drivers</w:t>
      </w:r>
    </w:p>
    <w:p w14:paraId="5BF12DB6"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b/>
          <w:bCs/>
          <w:color w:val="auto"/>
          <w:kern w:val="0"/>
          <w:lang w:eastAsia="en-US"/>
        </w:rPr>
        <w:t>Qualifications:</w:t>
      </w:r>
    </w:p>
    <w:p w14:paraId="4E73901C"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Valid commercial license (CDL-A) required</w:t>
      </w:r>
    </w:p>
    <w:p w14:paraId="426C58B7"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Minimum 1 year of verifiable driving experience, 3 years work history</w:t>
      </w:r>
    </w:p>
    <w:p w14:paraId="51943674"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Safe Driving Record</w:t>
      </w:r>
    </w:p>
    <w:p w14:paraId="3DF9CF0A"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Must have a DOT physical on file, pass substance abuse screening, pre-employment, and random checks.</w:t>
      </w:r>
    </w:p>
    <w:p w14:paraId="338896BD"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Ability to work well with other team members.</w:t>
      </w:r>
    </w:p>
    <w:p w14:paraId="1A0B9DEA"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Ability to commit to continuous safety improvement.</w:t>
      </w:r>
    </w:p>
    <w:p w14:paraId="4AB5D7E6" w14:textId="77777777" w:rsidR="00DB02CE" w:rsidRPr="00DB02CE" w:rsidRDefault="00DB02CE" w:rsidP="00DB02CE">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Operate according to all state and federal laws.</w:t>
      </w:r>
    </w:p>
    <w:p w14:paraId="3D286DBE"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About AmeriLux Transportation, LLC</w:t>
      </w:r>
    </w:p>
    <w:p w14:paraId="5306EE09"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At AmeriLux, we have grown our driving fleet by doing what we say we’re going to do and have taken pride on developing a culture and business that is centered around our people and what makes them thrive! We are dedicated to creating the ultimate customer experience by providing our customers with creative, cost-effective solutions to any unique challenge. Our team members are constantly raising the bar and finding new ways to add value to our customers.</w:t>
      </w:r>
    </w:p>
    <w:p w14:paraId="4BE6AB35"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b/>
          <w:bCs/>
          <w:color w:val="auto"/>
          <w:kern w:val="0"/>
          <w:lang w:eastAsia="en-US"/>
        </w:rPr>
        <w:lastRenderedPageBreak/>
        <w:t>Benefits:</w:t>
      </w:r>
    </w:p>
    <w:p w14:paraId="6B42E538"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The AmeriLux benefits package includes a nationally award nominated zero-dollar deductible healthcare plan created to ensure peace of mind and comprehensive care for all A-Team family members.</w:t>
      </w:r>
    </w:p>
    <w:p w14:paraId="006094CD"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Our onsite healthcare clinic, free to all team members, provides convenient access to high-quality medical care with a personalized touch from physicians who take the time to get to know you. In addition, we offer comprehensive dental and vision insurance, as well as disability and life insurance to ensure you and your family are protected. Our benefit plan includes a 401(k) match, employee assistance program, paid time off, and flex spending account access.</w:t>
      </w:r>
    </w:p>
    <w:p w14:paraId="14392EE7"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Pay: Bonus pay, profit share</w:t>
      </w:r>
    </w:p>
    <w:p w14:paraId="70C910C2"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b/>
          <w:bCs/>
          <w:color w:val="auto"/>
          <w:kern w:val="0"/>
          <w:lang w:eastAsia="en-US"/>
        </w:rPr>
        <w:t>About the A-Team:</w:t>
      </w:r>
    </w:p>
    <w:p w14:paraId="6C94DD90" w14:textId="77777777" w:rsidR="00DB02CE" w:rsidRPr="00DB02CE" w:rsidRDefault="00DB02CE" w:rsidP="00DB02CE">
      <w:pPr>
        <w:spacing w:before="100" w:beforeAutospacing="1" w:after="100" w:afterAutospacing="1" w:line="240" w:lineRule="auto"/>
        <w:rPr>
          <w:rFonts w:ascii="Century Gothic" w:eastAsia="Times New Roman" w:hAnsi="Century Gothic" w:cs="Times New Roman"/>
          <w:color w:val="auto"/>
          <w:kern w:val="0"/>
          <w:lang w:eastAsia="en-US"/>
        </w:rPr>
      </w:pPr>
      <w:r w:rsidRPr="00DB02CE">
        <w:rPr>
          <w:rFonts w:ascii="Century Gothic" w:eastAsia="Times New Roman" w:hAnsi="Century Gothic" w:cs="Times New Roman"/>
          <w:color w:val="auto"/>
          <w:kern w:val="0"/>
          <w:lang w:eastAsia="en-US"/>
        </w:rPr>
        <w:t>At AmeriLux, we value culture above all else and look towards the future with optimism. Our goal is to place our team members in a position that will make them feel the most fulfilled. Our team members are empowered to make a play as we believe that the only people who have never made a mistake are those who have never done anything. We value new ideas and use the power of the magic of momentum as we continue to grow and add invaluable new members to the A-Team.</w:t>
      </w:r>
    </w:p>
    <w:p w14:paraId="0620FCE7" w14:textId="14E5476C" w:rsidR="002A785C" w:rsidRPr="00D45945" w:rsidRDefault="002A785C" w:rsidP="002A785C">
      <w:pPr>
        <w:pStyle w:val="ContactInfo"/>
        <w:rPr>
          <w:rStyle w:val="Strong"/>
          <w:b w:val="0"/>
          <w:bCs w:val="0"/>
        </w:rPr>
      </w:pPr>
    </w:p>
    <w:p w14:paraId="13A4013E" w14:textId="15D059BA" w:rsidR="002A785C" w:rsidRDefault="002A785C"/>
    <w:p w14:paraId="750F02DE" w14:textId="42EBEE2E" w:rsidR="002A785C" w:rsidRDefault="002A785C"/>
    <w:p w14:paraId="67A0D947" w14:textId="68631BFB" w:rsidR="002A785C" w:rsidRDefault="002A785C"/>
    <w:sectPr w:rsidR="002A785C" w:rsidSect="004C2CFD">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FB6E7" w14:textId="77777777" w:rsidR="007E3D9E" w:rsidRDefault="007E3D9E" w:rsidP="004439C9">
      <w:pPr>
        <w:spacing w:after="0" w:line="240" w:lineRule="auto"/>
      </w:pPr>
      <w:r>
        <w:separator/>
      </w:r>
    </w:p>
  </w:endnote>
  <w:endnote w:type="continuationSeparator" w:id="0">
    <w:p w14:paraId="6D95424D" w14:textId="77777777" w:rsidR="007E3D9E" w:rsidRDefault="007E3D9E" w:rsidP="0044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02FB" w14:textId="77777777" w:rsidR="00252B72" w:rsidRDefault="002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D8F5" w14:textId="77777777" w:rsidR="00252B72" w:rsidRDefault="002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6145" w14:textId="77777777" w:rsidR="00252B72" w:rsidRDefault="002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3D48" w14:textId="77777777" w:rsidR="007E3D9E" w:rsidRDefault="007E3D9E" w:rsidP="004439C9">
      <w:pPr>
        <w:spacing w:after="0" w:line="240" w:lineRule="auto"/>
      </w:pPr>
      <w:r>
        <w:separator/>
      </w:r>
    </w:p>
  </w:footnote>
  <w:footnote w:type="continuationSeparator" w:id="0">
    <w:p w14:paraId="54D0200E" w14:textId="77777777" w:rsidR="007E3D9E" w:rsidRDefault="007E3D9E" w:rsidP="00443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2375" w14:textId="77777777" w:rsidR="00252B72" w:rsidRDefault="002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D675" w14:textId="67E6A395" w:rsidR="00A768AB" w:rsidRPr="002551B6" w:rsidRDefault="00252B72" w:rsidP="002551B6">
    <w:pPr>
      <w:pStyle w:val="Header"/>
    </w:pPr>
    <w:r>
      <w:rPr>
        <w:noProof/>
      </w:rPr>
      <w:drawing>
        <wp:anchor distT="0" distB="0" distL="114300" distR="114300" simplePos="0" relativeHeight="251658240" behindDoc="0" locked="0" layoutInCell="1" allowOverlap="1" wp14:anchorId="161E6F50" wp14:editId="3C822D37">
          <wp:simplePos x="0" y="0"/>
          <wp:positionH relativeFrom="margin">
            <wp:posOffset>-1003300</wp:posOffset>
          </wp:positionH>
          <wp:positionV relativeFrom="margin">
            <wp:posOffset>-1416050</wp:posOffset>
          </wp:positionV>
          <wp:extent cx="7959590" cy="10140950"/>
          <wp:effectExtent l="0" t="0" r="381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59590" cy="10140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DB0D" w14:textId="77777777" w:rsidR="00252B72" w:rsidRDefault="002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B4116"/>
    <w:multiLevelType w:val="multilevel"/>
    <w:tmpl w:val="337A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B4DF4"/>
    <w:multiLevelType w:val="multilevel"/>
    <w:tmpl w:val="8A9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199411">
    <w:abstractNumId w:val="0"/>
  </w:num>
  <w:num w:numId="2" w16cid:durableId="64292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9"/>
    <w:rsid w:val="00063516"/>
    <w:rsid w:val="00065197"/>
    <w:rsid w:val="00252B72"/>
    <w:rsid w:val="002551B6"/>
    <w:rsid w:val="00287724"/>
    <w:rsid w:val="00295A07"/>
    <w:rsid w:val="002A785C"/>
    <w:rsid w:val="0036435E"/>
    <w:rsid w:val="003A79FF"/>
    <w:rsid w:val="003E3335"/>
    <w:rsid w:val="004439C9"/>
    <w:rsid w:val="004C2CFD"/>
    <w:rsid w:val="00590511"/>
    <w:rsid w:val="00590A1E"/>
    <w:rsid w:val="005F5FD5"/>
    <w:rsid w:val="006A4208"/>
    <w:rsid w:val="007E3D9E"/>
    <w:rsid w:val="008007C6"/>
    <w:rsid w:val="008049BD"/>
    <w:rsid w:val="00810B13"/>
    <w:rsid w:val="00A768AB"/>
    <w:rsid w:val="00AB0DAF"/>
    <w:rsid w:val="00B05F48"/>
    <w:rsid w:val="00C007BB"/>
    <w:rsid w:val="00C2291A"/>
    <w:rsid w:val="00CC29C7"/>
    <w:rsid w:val="00DB02CE"/>
    <w:rsid w:val="00E8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CCAA"/>
  <w15:chartTrackingRefBased/>
  <w15:docId w15:val="{E4DEE611-E58C-4A8B-B8FD-0C0E943C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5C"/>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8"/>
    <w:unhideWhenUsed/>
    <w:qFormat/>
    <w:rsid w:val="002A785C"/>
    <w:pPr>
      <w:spacing w:before="0" w:after="360" w:line="240" w:lineRule="auto"/>
      <w:contextualSpacing/>
      <w:outlineLvl w:val="0"/>
    </w:pPr>
    <w:rPr>
      <w:rFonts w:asciiTheme="majorHAnsi" w:eastAsiaTheme="majorEastAsia" w:hAnsiTheme="majorHAnsi" w:cstheme="majorBidi"/>
      <w:caps/>
      <w:color w:val="2F5496" w:themeColor="accent1" w:themeShade="BF"/>
    </w:rPr>
  </w:style>
  <w:style w:type="paragraph" w:styleId="Heading2">
    <w:name w:val="heading 2"/>
    <w:basedOn w:val="Normal"/>
    <w:next w:val="Normal"/>
    <w:link w:val="Heading2Char"/>
    <w:uiPriority w:val="9"/>
    <w:semiHidden/>
    <w:unhideWhenUsed/>
    <w:qFormat/>
    <w:rsid w:val="002A785C"/>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C9"/>
  </w:style>
  <w:style w:type="paragraph" w:styleId="Footer">
    <w:name w:val="footer"/>
    <w:basedOn w:val="Normal"/>
    <w:link w:val="FooterChar"/>
    <w:uiPriority w:val="99"/>
    <w:unhideWhenUsed/>
    <w:rsid w:val="0044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C9"/>
  </w:style>
  <w:style w:type="character" w:customStyle="1" w:styleId="Heading1Char">
    <w:name w:val="Heading 1 Char"/>
    <w:basedOn w:val="DefaultParagraphFont"/>
    <w:link w:val="Heading1"/>
    <w:uiPriority w:val="8"/>
    <w:rsid w:val="002A785C"/>
    <w:rPr>
      <w:rFonts w:asciiTheme="majorHAnsi" w:eastAsiaTheme="majorEastAsia" w:hAnsiTheme="majorHAnsi" w:cstheme="majorBidi"/>
      <w:caps/>
      <w:color w:val="2F5496" w:themeColor="accent1" w:themeShade="BF"/>
      <w:kern w:val="20"/>
      <w:sz w:val="20"/>
      <w:szCs w:val="20"/>
      <w:lang w:eastAsia="ja-JP"/>
    </w:rPr>
  </w:style>
  <w:style w:type="paragraph" w:customStyle="1" w:styleId="Recipient">
    <w:name w:val="Recipient"/>
    <w:basedOn w:val="Heading2"/>
    <w:uiPriority w:val="3"/>
    <w:qFormat/>
    <w:rsid w:val="002A785C"/>
    <w:pPr>
      <w:spacing w:before="1200"/>
    </w:pPr>
    <w:rPr>
      <w:color w:val="000000" w:themeColor="text1"/>
    </w:rPr>
  </w:style>
  <w:style w:type="paragraph" w:styleId="Salutation">
    <w:name w:val="Salutation"/>
    <w:basedOn w:val="Normal"/>
    <w:link w:val="SalutationChar"/>
    <w:uiPriority w:val="4"/>
    <w:unhideWhenUsed/>
    <w:qFormat/>
    <w:rsid w:val="002A785C"/>
    <w:pPr>
      <w:spacing w:before="720"/>
    </w:pPr>
  </w:style>
  <w:style w:type="character" w:customStyle="1" w:styleId="SalutationChar">
    <w:name w:val="Salutation Char"/>
    <w:basedOn w:val="DefaultParagraphFont"/>
    <w:link w:val="Salutation"/>
    <w:uiPriority w:val="4"/>
    <w:rsid w:val="002A785C"/>
    <w:rPr>
      <w:color w:val="595959" w:themeColor="text1" w:themeTint="A6"/>
      <w:kern w:val="20"/>
      <w:sz w:val="20"/>
      <w:szCs w:val="20"/>
      <w:lang w:eastAsia="ja-JP"/>
    </w:rPr>
  </w:style>
  <w:style w:type="paragraph" w:styleId="Closing">
    <w:name w:val="Closing"/>
    <w:basedOn w:val="Normal"/>
    <w:next w:val="Signature"/>
    <w:link w:val="ClosingChar"/>
    <w:uiPriority w:val="6"/>
    <w:unhideWhenUsed/>
    <w:qFormat/>
    <w:rsid w:val="002A785C"/>
    <w:pPr>
      <w:spacing w:before="480" w:after="960" w:line="240" w:lineRule="auto"/>
    </w:pPr>
  </w:style>
  <w:style w:type="character" w:customStyle="1" w:styleId="ClosingChar">
    <w:name w:val="Closing Char"/>
    <w:basedOn w:val="DefaultParagraphFont"/>
    <w:link w:val="Closing"/>
    <w:uiPriority w:val="6"/>
    <w:rsid w:val="002A785C"/>
    <w:rPr>
      <w:color w:val="595959" w:themeColor="text1" w:themeTint="A6"/>
      <w:kern w:val="20"/>
      <w:sz w:val="20"/>
      <w:szCs w:val="20"/>
      <w:lang w:eastAsia="ja-JP"/>
    </w:rPr>
  </w:style>
  <w:style w:type="paragraph" w:styleId="Signature">
    <w:name w:val="Signature"/>
    <w:basedOn w:val="Normal"/>
    <w:link w:val="SignatureChar"/>
    <w:uiPriority w:val="7"/>
    <w:unhideWhenUsed/>
    <w:qFormat/>
    <w:rsid w:val="002A785C"/>
    <w:rPr>
      <w:b/>
      <w:bCs/>
    </w:rPr>
  </w:style>
  <w:style w:type="character" w:customStyle="1" w:styleId="SignatureChar">
    <w:name w:val="Signature Char"/>
    <w:basedOn w:val="DefaultParagraphFont"/>
    <w:link w:val="Signature"/>
    <w:uiPriority w:val="7"/>
    <w:rsid w:val="002A785C"/>
    <w:rPr>
      <w:b/>
      <w:bCs/>
      <w:color w:val="595959" w:themeColor="text1" w:themeTint="A6"/>
      <w:kern w:val="20"/>
      <w:sz w:val="20"/>
      <w:szCs w:val="20"/>
      <w:lang w:eastAsia="ja-JP"/>
    </w:rPr>
  </w:style>
  <w:style w:type="character" w:styleId="Strong">
    <w:name w:val="Strong"/>
    <w:basedOn w:val="DefaultParagraphFont"/>
    <w:uiPriority w:val="22"/>
    <w:qFormat/>
    <w:rsid w:val="002A785C"/>
    <w:rPr>
      <w:b/>
      <w:bCs/>
    </w:rPr>
  </w:style>
  <w:style w:type="paragraph" w:customStyle="1" w:styleId="ContactInfo">
    <w:name w:val="Contact Info"/>
    <w:basedOn w:val="Normal"/>
    <w:uiPriority w:val="1"/>
    <w:qFormat/>
    <w:rsid w:val="002A785C"/>
    <w:pPr>
      <w:spacing w:before="0" w:after="0"/>
    </w:pPr>
  </w:style>
  <w:style w:type="character" w:styleId="PlaceholderText">
    <w:name w:val="Placeholder Text"/>
    <w:basedOn w:val="DefaultParagraphFont"/>
    <w:uiPriority w:val="99"/>
    <w:semiHidden/>
    <w:rsid w:val="002A785C"/>
    <w:rPr>
      <w:color w:val="808080"/>
    </w:rPr>
  </w:style>
  <w:style w:type="paragraph" w:styleId="Title">
    <w:name w:val="Title"/>
    <w:basedOn w:val="Heading1"/>
    <w:next w:val="Normal"/>
    <w:link w:val="TitleChar"/>
    <w:uiPriority w:val="10"/>
    <w:rsid w:val="002A785C"/>
    <w:rPr>
      <w:color w:val="000000" w:themeColor="text1"/>
    </w:rPr>
  </w:style>
  <w:style w:type="character" w:customStyle="1" w:styleId="TitleChar">
    <w:name w:val="Title Char"/>
    <w:basedOn w:val="DefaultParagraphFont"/>
    <w:link w:val="Title"/>
    <w:uiPriority w:val="10"/>
    <w:rsid w:val="002A785C"/>
    <w:rPr>
      <w:rFonts w:asciiTheme="majorHAnsi" w:eastAsiaTheme="majorEastAsia" w:hAnsiTheme="majorHAnsi" w:cstheme="majorBidi"/>
      <w:caps/>
      <w:color w:val="000000" w:themeColor="text1"/>
      <w:kern w:val="20"/>
      <w:sz w:val="20"/>
      <w:szCs w:val="20"/>
      <w:lang w:eastAsia="ja-JP"/>
    </w:rPr>
  </w:style>
  <w:style w:type="character" w:customStyle="1" w:styleId="Heading2Char">
    <w:name w:val="Heading 2 Char"/>
    <w:basedOn w:val="DefaultParagraphFont"/>
    <w:link w:val="Heading2"/>
    <w:uiPriority w:val="9"/>
    <w:semiHidden/>
    <w:rsid w:val="002A785C"/>
    <w:rPr>
      <w:rFonts w:asciiTheme="majorHAnsi" w:eastAsiaTheme="majorEastAsia" w:hAnsiTheme="majorHAnsi" w:cstheme="majorBidi"/>
      <w:color w:val="2F5496" w:themeColor="accent1" w:themeShade="BF"/>
      <w:kern w:val="20"/>
      <w:sz w:val="26"/>
      <w:szCs w:val="26"/>
      <w:lang w:eastAsia="ja-JP"/>
    </w:rPr>
  </w:style>
  <w:style w:type="paragraph" w:styleId="NormalWeb">
    <w:name w:val="Normal (Web)"/>
    <w:basedOn w:val="Normal"/>
    <w:uiPriority w:val="99"/>
    <w:semiHidden/>
    <w:unhideWhenUsed/>
    <w:rsid w:val="00DB02CE"/>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3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567353FC9248459847DF229AA93617" ma:contentTypeVersion="14" ma:contentTypeDescription="Create a new document." ma:contentTypeScope="" ma:versionID="513a8be509feaee47926e714cda038fa">
  <xsd:schema xmlns:xsd="http://www.w3.org/2001/XMLSchema" xmlns:xs="http://www.w3.org/2001/XMLSchema" xmlns:p="http://schemas.microsoft.com/office/2006/metadata/properties" xmlns:ns3="f32752af-9222-4e4a-8386-183af7c787fd" xmlns:ns4="9ec2da27-6d21-423e-a56d-7e06e04a834e" targetNamespace="http://schemas.microsoft.com/office/2006/metadata/properties" ma:root="true" ma:fieldsID="fea1423de2a9ffa4d450666890c84eb8" ns3:_="" ns4:_="">
    <xsd:import namespace="f32752af-9222-4e4a-8386-183af7c787fd"/>
    <xsd:import namespace="9ec2da27-6d21-423e-a56d-7e06e04a8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752af-9222-4e4a-8386-183af7c78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2da27-6d21-423e-a56d-7e06e04a83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88DF6-FE43-43E8-AB9F-7531D1FD2F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5416EE-043B-4E08-940B-D183CDA2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752af-9222-4e4a-8386-183af7c787fd"/>
    <ds:schemaRef ds:uri="9ec2da27-6d21-423e-a56d-7e06e04a8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7EE6C-16BB-481E-A158-6D5627EC4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Campbell</dc:creator>
  <cp:keywords/>
  <dc:description/>
  <cp:lastModifiedBy>Alexis Gauthier</cp:lastModifiedBy>
  <cp:revision>2</cp:revision>
  <cp:lastPrinted>2021-09-03T13:09:00Z</cp:lastPrinted>
  <dcterms:created xsi:type="dcterms:W3CDTF">2024-08-02T13:52:00Z</dcterms:created>
  <dcterms:modified xsi:type="dcterms:W3CDTF">2024-08-02T13:52:00Z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0x01010082567353FC9248459847DF229AA93617</vt:lpwstr>
  </property>
</Properties>
</file>